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Startlista Pay &amp; Ride 12 april</w:t>
      </w:r>
    </w:p>
    <w:p>
      <w:pPr>
        <w:pStyle w:val="ListParagraph"/>
        <w:numPr>
          <w:ilvl w:val="0"/>
          <w:numId w:val="1"/>
        </w:numPr>
        <w:rPr/>
      </w:pPr>
      <w:r>
        <w:rPr/>
        <w:t>Lilly Greis</w:t>
        <w:tab/>
        <w:tab/>
        <w:t>Pärlan</w:t>
        <w:tab/>
        <w:t>D:1</w:t>
        <w:tab/>
        <w:t>13.30</w:t>
        <w:tab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Victoria Åberg </w:t>
        <w:tab/>
        <w:tab/>
        <w:t>Vilja</w:t>
        <w:tab/>
        <w:t>B:1</w:t>
        <w:tab/>
        <w:t>13.40</w:t>
      </w:r>
    </w:p>
    <w:p>
      <w:pPr>
        <w:pStyle w:val="ListParagraph"/>
        <w:numPr>
          <w:ilvl w:val="0"/>
          <w:numId w:val="1"/>
        </w:numPr>
        <w:rPr/>
      </w:pPr>
      <w:r>
        <w:rPr/>
        <w:t>Sofia Stenman</w:t>
        <w:tab/>
        <w:tab/>
        <w:t>Mr Grey</w:t>
        <w:tab/>
        <w:t>B:1</w:t>
        <w:tab/>
        <w:t>13.50</w:t>
      </w:r>
    </w:p>
    <w:p>
      <w:pPr>
        <w:pStyle w:val="ListParagraph"/>
        <w:numPr>
          <w:ilvl w:val="0"/>
          <w:numId w:val="1"/>
        </w:numPr>
        <w:rPr/>
      </w:pPr>
      <w:r>
        <w:rPr/>
        <w:t>Celise L - Gullström</w:t>
        <w:tab/>
        <w:tab/>
        <w:t>Springsteen</w:t>
        <w:tab/>
        <w:t>B:1</w:t>
        <w:tab/>
        <w:t>14.00</w:t>
      </w:r>
    </w:p>
    <w:p>
      <w:pPr>
        <w:pStyle w:val="ListParagraph"/>
        <w:numPr>
          <w:ilvl w:val="0"/>
          <w:numId w:val="1"/>
        </w:numPr>
        <w:rPr/>
      </w:pPr>
      <w:r>
        <w:rPr/>
        <w:t>Jenny Simonsson</w:t>
        <w:tab/>
        <w:tab/>
        <w:t>Rossini</w:t>
        <w:tab/>
        <w:t>B:1</w:t>
        <w:tab/>
        <w:t>14.10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Tess Tuominen</w:t>
        <w:tab/>
        <w:tab/>
        <w:t>Patsy</w:t>
        <w:tab/>
        <w:t>C:1</w:t>
        <w:tab/>
        <w:t>14.20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Milly Stenman</w:t>
        <w:tab/>
        <w:tab/>
        <w:t>Glenn</w:t>
        <w:tab/>
        <w:t>C:1</w:t>
        <w:tab/>
        <w:t>14.30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Amanda Skogberg</w:t>
        <w:tab/>
        <w:tab/>
        <w:t>Maya</w:t>
        <w:tab/>
        <w:t>C:1</w:t>
        <w:tab/>
        <w:t>14.40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Veronica Nordin</w:t>
        <w:tab/>
        <w:tab/>
        <w:t>Lipa</w:t>
        <w:tab/>
        <w:t>C:1</w:t>
        <w:tab/>
        <w:t>14.50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Saga Andersson</w:t>
        <w:tab/>
        <w:tab/>
        <w:t>Blondie</w:t>
        <w:tab/>
        <w:t>C:1</w:t>
        <w:tab/>
        <w:t>15.00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Fanny Lundgren</w:t>
        <w:tab/>
        <w:tab/>
        <w:t>Dahlia</w:t>
        <w:tab/>
        <w:t>C:1</w:t>
        <w:tab/>
        <w:t>15.10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 xml:space="preserve">Tess Tuominen </w:t>
        <w:tab/>
        <w:tab/>
        <w:t>Boss</w:t>
        <w:tab/>
        <w:t>C:1</w:t>
        <w:tab/>
        <w:t>15.20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 xml:space="preserve">Elin Oja </w:t>
        <w:tab/>
        <w:tab/>
        <w:t>Dollar</w:t>
        <w:tab/>
        <w:t>B:1</w:t>
        <w:tab/>
        <w:t>15.30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Helena Lindström</w:t>
        <w:tab/>
        <w:tab/>
        <w:t>Lipa</w:t>
        <w:tab/>
        <w:t>B:1</w:t>
        <w:tab/>
        <w:t>15.40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Celise L - Gullsttröm</w:t>
        <w:tab/>
        <w:tab/>
        <w:t xml:space="preserve">Brilliant  </w:t>
        <w:tab/>
        <w:t>B:1</w:t>
        <w:tab/>
        <w:t>15.50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/>
      </w:pPr>
      <w:r>
        <w:rPr/>
        <w:t>Simone Enbarr</w:t>
        <w:tab/>
        <w:tab/>
        <w:t>Roxie</w:t>
        <w:tab/>
        <w:t>B:1</w:t>
        <w:tab/>
        <w:t>16.00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/>
      </w:pPr>
      <w:r>
        <w:rPr/>
        <w:t>Flytt av staketet på kortsidan till lång bana.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/>
      </w:pPr>
      <w:r>
        <w:rPr/>
        <w:t>Delly Alm Forsberg</w:t>
        <w:tab/>
        <w:tab/>
        <w:t>Poppan</w:t>
        <w:tab/>
        <w:t>Lag MsvB Jun</w:t>
        <w:tab/>
        <w:t>16.20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/>
      </w:pPr>
      <w:r>
        <w:rPr/>
        <w:t>Sara Olofsson</w:t>
        <w:tab/>
        <w:tab/>
        <w:t>Amber</w:t>
        <w:tab/>
        <w:t>A:3</w:t>
        <w:tab/>
        <w:t>16.30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  <w:t>Observera att tiderna är bara “cirkatider” så att ni på ett ungefär vet när ni ska ska hålla er beredda.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150</Words>
  <Characters>686</Characters>
  <CharactersWithSpaces>822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2023-04-10T12:09:20Z</dcterms:created>
  <dc:creator>Storvik Ovansjö Ridklubb</dc:creator>
  <dc:description/>
  <dc:language>sv-SE</dc:language>
  <cp:lastModifiedBy>Storvik Ovansjö Ridklubb</cp:lastModifiedBy>
  <dcterms:modified xsi:type="dcterms:W3CDTF">2023-04-10T12:26:43Z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